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0AC93" w14:textId="78C556A4" w:rsidR="009A4C41" w:rsidRDefault="009A4C41" w:rsidP="009A4C41">
      <w:r>
        <w:t>Hei godtfolk i fjellet</w:t>
      </w:r>
      <w:r w:rsidR="00D840EE">
        <w:tab/>
      </w:r>
      <w:r w:rsidR="00D840EE">
        <w:tab/>
      </w:r>
      <w:r w:rsidR="00D840EE">
        <w:tab/>
      </w:r>
      <w:r w:rsidR="00D840EE">
        <w:tab/>
      </w:r>
      <w:r w:rsidR="00D840EE">
        <w:tab/>
        <w:t>julen 2025</w:t>
      </w:r>
    </w:p>
    <w:p w14:paraId="27C28616" w14:textId="5F32FEC0" w:rsidR="009A4C41" w:rsidRDefault="009A4C41" w:rsidP="009A4C41">
      <w:r>
        <w:t>Her kommer årets siste informasjon fra styret i Trondrudmarka vegsamvirke.</w:t>
      </w:r>
    </w:p>
    <w:p w14:paraId="02F41E13" w14:textId="06AA95B2" w:rsidR="009A4C41" w:rsidRPr="009A4C41" w:rsidRDefault="009A4C41" w:rsidP="009A4C41">
      <w:r w:rsidRPr="009A4C41">
        <w:rPr>
          <w:b/>
          <w:bCs/>
        </w:rPr>
        <w:t>Frist årsmøte</w:t>
      </w:r>
      <w:r w:rsidRPr="009A4C41">
        <w:rPr>
          <w:b/>
          <w:bCs/>
        </w:rPr>
        <w:br/>
      </w:r>
      <w:r>
        <w:t>Styret minner om at frist for innsendelse av saker til behandling på årsmøte, er 7. januar 2025. Jfr vedtektene som sier fristen er 45 dager</w:t>
      </w:r>
      <w:r w:rsidR="002E02B3">
        <w:t>.</w:t>
      </w:r>
    </w:p>
    <w:p w14:paraId="6A3281BC" w14:textId="36987E2F" w:rsidR="009A4C41" w:rsidRPr="009A4C41" w:rsidRDefault="009A4C41" w:rsidP="009A4C41">
      <w:r w:rsidRPr="009A4C41">
        <w:rPr>
          <w:b/>
          <w:bCs/>
        </w:rPr>
        <w:t>Planer for elektronisk avstemming til årsmøte</w:t>
      </w:r>
      <w:r w:rsidRPr="009A4C41">
        <w:rPr>
          <w:b/>
          <w:bCs/>
        </w:rPr>
        <w:br/>
      </w:r>
      <w:r>
        <w:t xml:space="preserve">Styret vil videreføre fra det ekstraordinære årsmøtet i sommer </w:t>
      </w:r>
      <w:r w:rsidR="003A2019">
        <w:t>om å</w:t>
      </w:r>
      <w:r>
        <w:t xml:space="preserve"> gjennomføre elektronisk avstemming på årsmøte via systemet «Bård». Avstemmingen gjøres ved bruk av mobiltelefon. Styret vil sende ut fyllestgjørende informasjon om dette god tid i forveien. Fordelen ved å bruke dette systemet er at vi slipper å registrere medlemmer og telle avstemminger</w:t>
      </w:r>
      <w:r w:rsidR="00412641">
        <w:t xml:space="preserve"> som vil gjøre at årsmøte kan gjennomføres på en mer smidig måte.</w:t>
      </w:r>
    </w:p>
    <w:p w14:paraId="14A5129C" w14:textId="31F2457C" w:rsidR="009A4C41" w:rsidRPr="009A4C41" w:rsidRDefault="00412641" w:rsidP="009A4C41">
      <w:r>
        <w:rPr>
          <w:b/>
          <w:bCs/>
        </w:rPr>
        <w:t>Vedtektene</w:t>
      </w:r>
      <w:r w:rsidR="009A4C41" w:rsidRPr="009A4C41">
        <w:rPr>
          <w:b/>
          <w:bCs/>
        </w:rPr>
        <w:br/>
      </w:r>
      <w:r w:rsidR="009A4C41">
        <w:t>Som tidligere nevnt og kommunisert er det styrets intensjon å få vedtatt nye vedtekter på årsmøte i februar. Prosessen med vedtektene har vært omfattende, o</w:t>
      </w:r>
      <w:r>
        <w:t>g vi mener forslaget til vedtekter som vi sendte ut for neon uker siden, svarer ut de muligheter og utfordringer vegen står overfor i fremtiden.</w:t>
      </w:r>
    </w:p>
    <w:p w14:paraId="7FA3DA9F" w14:textId="1A247A0E" w:rsidR="009A4C41" w:rsidRDefault="005A07CD" w:rsidP="009A4C41">
      <w:r w:rsidRPr="005A07CD">
        <w:drawing>
          <wp:anchor distT="0" distB="0" distL="114300" distR="114300" simplePos="0" relativeHeight="251657216" behindDoc="0" locked="0" layoutInCell="1" allowOverlap="1" wp14:anchorId="0943A20D" wp14:editId="24AFE196">
            <wp:simplePos x="0" y="0"/>
            <wp:positionH relativeFrom="column">
              <wp:posOffset>1357630</wp:posOffset>
            </wp:positionH>
            <wp:positionV relativeFrom="paragraph">
              <wp:posOffset>572135</wp:posOffset>
            </wp:positionV>
            <wp:extent cx="2404745" cy="3657600"/>
            <wp:effectExtent l="0" t="0" r="0" b="0"/>
            <wp:wrapTopAndBottom/>
            <wp:docPr id="1300786544" name="Bilde 1" descr="Et bilde som inneholder kart, tekst, 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86544" name="Bilde 1" descr="Et bilde som inneholder kart, tekst, atl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C41" w:rsidRPr="009A4C41">
        <w:rPr>
          <w:b/>
          <w:bCs/>
        </w:rPr>
        <w:t xml:space="preserve">Parkering </w:t>
      </w:r>
      <w:r w:rsidR="00412641" w:rsidRPr="00412641">
        <w:rPr>
          <w:b/>
          <w:bCs/>
        </w:rPr>
        <w:t>nedenfor T-krysset ved Jordeslivegen.</w:t>
      </w:r>
      <w:r w:rsidR="00412641" w:rsidRPr="00412641">
        <w:rPr>
          <w:b/>
          <w:bCs/>
        </w:rPr>
        <w:br/>
      </w:r>
      <w:r w:rsidR="00412641">
        <w:t xml:space="preserve">Som tidligere skrevet ønsker vi at det ikke parkeres fra T-krysset ved Jordeslivegen nedover Trondrudmarkavegen mot kafeen.  Dette medfører dårligere fremkommelighet og problemer for utrykningskjøretøy. Vi henstiller derfor hyttefolket til å benytte parkeringsplassen ved Nystølkroken kafe. </w:t>
      </w:r>
      <w:r>
        <w:t>Styret har ikke satt opp parkering forbudt skilt på dette strekket, men vil fortløpende vurdere dette. Aktuelle området er markert med rødt i kartet.</w:t>
      </w:r>
    </w:p>
    <w:p w14:paraId="56261F82" w14:textId="1A60962E" w:rsidR="005A07CD" w:rsidRDefault="005A07CD" w:rsidP="009A4C41">
      <w:r w:rsidRPr="005A07CD">
        <w:rPr>
          <w:b/>
          <w:bCs/>
        </w:rPr>
        <w:t>Bom i Jordeslivegen</w:t>
      </w:r>
      <w:r w:rsidRPr="005A07CD">
        <w:rPr>
          <w:b/>
          <w:bCs/>
        </w:rPr>
        <w:br/>
      </w:r>
      <w:r>
        <w:t xml:space="preserve">Vi gjentar tidligere informasjon om at Jordeslivegen har installert bom. Det betales en avgift for kjøring i begge retninger. Medlemmer i Trondrudmarka vegsamvirke kan etter det styret forstår </w:t>
      </w:r>
      <w:r>
        <w:lastRenderedPageBreak/>
        <w:t xml:space="preserve">tegne abonnement </w:t>
      </w:r>
      <w:r w:rsidR="00253D27">
        <w:t>til rabatterte priser. I skrivende stund er disse prisene og tilbudet fra Jordeslivegen ikke kjent for styret.  Se</w:t>
      </w:r>
      <w:r w:rsidR="00D840EE">
        <w:t xml:space="preserve"> link </w:t>
      </w:r>
      <w:hyperlink r:id="rId5" w:history="1">
        <w:r w:rsidR="00253D27" w:rsidRPr="000E6745">
          <w:rPr>
            <w:rStyle w:val="Hyperkobling"/>
          </w:rPr>
          <w:t>https://www.youpark.no/lots/tollroad/670635162d7265bffedd2b88</w:t>
        </w:r>
      </w:hyperlink>
    </w:p>
    <w:p w14:paraId="46B5E96D" w14:textId="3AE5536E" w:rsidR="001B3E3C" w:rsidRDefault="00253D27" w:rsidP="00D840EE">
      <w:r w:rsidRPr="00D840EE">
        <w:rPr>
          <w:b/>
          <w:bCs/>
        </w:rPr>
        <w:t>Trondrudvegen</w:t>
      </w:r>
      <w:r w:rsidRPr="00D840EE">
        <w:rPr>
          <w:b/>
          <w:bCs/>
        </w:rPr>
        <w:br/>
      </w:r>
      <w:r w:rsidR="001B3E3C">
        <w:t>Denne meldingen ble publisert på Facebook tidligere</w:t>
      </w:r>
      <w:r w:rsidR="006E5B63">
        <w:t>, men vi gjentar meldingen allikevel :</w:t>
      </w:r>
    </w:p>
    <w:p w14:paraId="67DE5296" w14:textId="5D77599E" w:rsidR="00D840EE" w:rsidRPr="00D840EE" w:rsidRDefault="00D840EE" w:rsidP="00D840EE">
      <w:r w:rsidRPr="00D840EE">
        <w:t>Referat fra ekstraordinært representantskapsmøte i Trondrudvegen 28. november 2024.</w:t>
      </w:r>
    </w:p>
    <w:p w14:paraId="57133AF4" w14:textId="77777777" w:rsidR="00D840EE" w:rsidRPr="00D840EE" w:rsidRDefault="00D840EE" w:rsidP="00D840EE">
      <w:r w:rsidRPr="00D840EE">
        <w:t>Representatntskapet gjorde to vedtak: godkjenne kostnadsrammen for utbedring av Trondrudvegen fra Grasdokk og opp til bautaen i svingen ca 1,6 km. Et lokalt entreprenørfellesskap har etter anbud, fått denne jobben.</w:t>
      </w:r>
    </w:p>
    <w:p w14:paraId="17C98327" w14:textId="77777777" w:rsidR="00D840EE" w:rsidRPr="00D840EE" w:rsidRDefault="00D840EE" w:rsidP="00D840EE">
      <w:r w:rsidRPr="00D840EE">
        <w:t>Representantskapet gjorde også et vedtak om låneopptak som delvis finansiering av prosjektet.</w:t>
      </w:r>
    </w:p>
    <w:p w14:paraId="28B920D9" w14:textId="77777777" w:rsidR="00D840EE" w:rsidRPr="00D840EE" w:rsidRDefault="00D840EE" w:rsidP="00D840EE">
      <w:r w:rsidRPr="00D840EE">
        <w:t>Det tas sikte på å gjennomføre prosjektet ila 2025. Tid for gjennomføring eller tidspunkt for oppstart er det ikke opplyst noe om så langt.</w:t>
      </w:r>
    </w:p>
    <w:p w14:paraId="612DE8B7" w14:textId="508C716E" w:rsidR="00D840EE" w:rsidRPr="00D840EE" w:rsidRDefault="00D840EE" w:rsidP="00D840EE">
      <w:r w:rsidRPr="00D840EE">
        <w:t xml:space="preserve">Slik </w:t>
      </w:r>
      <w:r>
        <w:t>styret</w:t>
      </w:r>
      <w:r w:rsidRPr="00D840EE">
        <w:t xml:space="preserve"> leser budsjetter og vedtak i Trondrudvegen, legger </w:t>
      </w:r>
      <w:r>
        <w:t>styret</w:t>
      </w:r>
      <w:r w:rsidRPr="00D840EE">
        <w:t xml:space="preserve"> til grunn at </w:t>
      </w:r>
      <w:r w:rsidRPr="00D840EE">
        <w:rPr>
          <w:b/>
          <w:bCs/>
        </w:rPr>
        <w:t>eventuelt fase 2</w:t>
      </w:r>
      <w:r w:rsidRPr="00D840EE">
        <w:t> med utbedring og asfalt fra bautan til Einan, tidligst kan gjennomføres om 4 til 5 år. Årsmøte i Trondrudmarka vegsamvirke bør derfor ha som årsmøtesak i 2026 hvordan vi skal forholde oss til Trondrudvegen og deres vedtekter samt videre utbedring med asfalt.</w:t>
      </w:r>
    </w:p>
    <w:p w14:paraId="2096EBDD" w14:textId="3945A40D" w:rsidR="00253D27" w:rsidRDefault="00253D27" w:rsidP="009A4C41"/>
    <w:p w14:paraId="1D88C017" w14:textId="78D34E7F" w:rsidR="005A07CD" w:rsidRDefault="00DB43C7" w:rsidP="009A4C41">
      <w:r>
        <w:t xml:space="preserve">Avslutningsvis </w:t>
      </w:r>
      <w:r w:rsidR="005A07CD">
        <w:t>ønsker styret alle medlemmer i Trondrudmarka vegsamvirke en riktig god jul</w:t>
      </w:r>
      <w:r w:rsidR="001B3E3C">
        <w:t xml:space="preserve"> og et godt nytt år. Så får vi håpe på en fantastisk vinter med blåswix og Kvikklunsj etter hvert.</w:t>
      </w:r>
    </w:p>
    <w:p w14:paraId="35130120" w14:textId="000047B2" w:rsidR="00AB5551" w:rsidRDefault="00AB5551"/>
    <w:p w14:paraId="06108BDF" w14:textId="388BE022" w:rsidR="00695B2A" w:rsidRDefault="00695B2A">
      <w:r>
        <w:t>Med vennlig julehilsen</w:t>
      </w:r>
      <w:r w:rsidR="00452687">
        <w:br/>
        <w:t>Styret i vegen</w:t>
      </w:r>
    </w:p>
    <w:p w14:paraId="1915752D" w14:textId="583117D8" w:rsidR="00452687" w:rsidRDefault="00452687"/>
    <w:p w14:paraId="7B4A2C37" w14:textId="2579E8C5" w:rsidR="00452687" w:rsidRDefault="00452687">
      <w:r>
        <w:t>Harald Norberg</w:t>
      </w:r>
    </w:p>
    <w:sectPr w:rsidR="00452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41"/>
    <w:rsid w:val="00166BCB"/>
    <w:rsid w:val="001B3E3C"/>
    <w:rsid w:val="00253D27"/>
    <w:rsid w:val="002E02B3"/>
    <w:rsid w:val="003A2019"/>
    <w:rsid w:val="00412641"/>
    <w:rsid w:val="00452687"/>
    <w:rsid w:val="005A07CD"/>
    <w:rsid w:val="00695B2A"/>
    <w:rsid w:val="006E5B63"/>
    <w:rsid w:val="008064BE"/>
    <w:rsid w:val="009A4C41"/>
    <w:rsid w:val="00AB5551"/>
    <w:rsid w:val="00D840EE"/>
    <w:rsid w:val="00DB43C7"/>
    <w:rsid w:val="00F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439E"/>
  <w15:chartTrackingRefBased/>
  <w15:docId w15:val="{6E5FE7CD-453B-42E5-8639-1EED72F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4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4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4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4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4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4C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4C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4C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4C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4C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4C4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4C4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4C4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4C4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4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4C4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4C4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53D2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53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785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77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7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134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34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33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17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68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38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3596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23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5302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5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97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10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8421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907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6539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109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09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4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555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7949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907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16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30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62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65694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8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1162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02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52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28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58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620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739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4251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0814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5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32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0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91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7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4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park.no/lots/tollroad/670635162d7265bffedd2b8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Norberg, Harald</dc:creator>
  <cp:keywords/>
  <dc:description/>
  <cp:lastModifiedBy>Norberg, Harald</cp:lastModifiedBy>
  <cp:revision>8</cp:revision>
  <dcterms:created xsi:type="dcterms:W3CDTF">2024-12-19T07:50:00Z</dcterms:created>
  <dcterms:modified xsi:type="dcterms:W3CDTF">2024-12-19T08:40:00Z</dcterms:modified>
</cp:coreProperties>
</file>